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2A" w14:textId="5E0E7888" w:rsidR="004D5A22" w:rsidRDefault="004D5A22" w:rsidP="004D5A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Authorization Sheet for Browser Session Access</w:t>
      </w:r>
    </w:p>
    <w:p w14:paraId="6C32D471" w14:textId="77777777" w:rsidR="003A1AAB" w:rsidRPr="004D5A22" w:rsidRDefault="003A1AAB" w:rsidP="004D5A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A298CC" w14:textId="74DDEA2B" w:rsidR="004D5A22" w:rsidRPr="004D5A22" w:rsidRDefault="004D5A22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Name: _______________________________________</w:t>
      </w:r>
    </w:p>
    <w:p w14:paraId="449619B1" w14:textId="006D66DD" w:rsidR="004D5A22" w:rsidRPr="004D5A22" w:rsidRDefault="004D5A22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Date: ________________________________________</w:t>
      </w:r>
    </w:p>
    <w:p w14:paraId="207BE86F" w14:textId="000FEDDA" w:rsidR="004D5A22" w:rsidRPr="004D5A22" w:rsidRDefault="004D5A22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Time: _________________________________________</w:t>
      </w:r>
    </w:p>
    <w:p w14:paraId="67DF3B25" w14:textId="78392B4C" w:rsidR="004D5A22" w:rsidRPr="004D5A22" w:rsidRDefault="004D5A22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Authorization Code: ______________________________</w:t>
      </w:r>
    </w:p>
    <w:p w14:paraId="10532068" w14:textId="443EF267" w:rsidR="004D5A22" w:rsidRPr="004D5A22" w:rsidRDefault="004D5A22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Session Purpose: _________________________________</w:t>
      </w:r>
    </w:p>
    <w:p w14:paraId="5F7B93BD" w14:textId="1A2EC063" w:rsidR="003A1AAB" w:rsidRDefault="004D5A22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Estimated Duration: ______________________________</w:t>
      </w:r>
    </w:p>
    <w:p w14:paraId="0E975116" w14:textId="77777777" w:rsidR="003A1AAB" w:rsidRDefault="003A1AAB" w:rsidP="004D5A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06965E" w14:textId="77777777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D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Authorized</w:t>
      </w:r>
      <w:proofErr w:type="spellEnd"/>
      <w:r w:rsidRPr="004D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Websites</w:t>
      </w:r>
      <w:proofErr w:type="spellEnd"/>
      <w:r w:rsidRPr="004D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C33425" w14:textId="77777777" w:rsidR="004D5A22" w:rsidRPr="004D5A22" w:rsidRDefault="004D5A22" w:rsidP="004D5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 the specific websites that the user is allowed to access during this session.</w:t>
      </w:r>
    </w:p>
    <w:p w14:paraId="11B4386D" w14:textId="4D1B68B0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Website 1: __________________________________</w:t>
      </w:r>
    </w:p>
    <w:p w14:paraId="49E574EE" w14:textId="5891B2F2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Website 2: __________________________________</w:t>
      </w:r>
    </w:p>
    <w:p w14:paraId="02C3A54F" w14:textId="16EE60C4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Website 3: __________________________________</w:t>
      </w:r>
    </w:p>
    <w:p w14:paraId="26A968D2" w14:textId="7DFABB3F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 (please specify): _________________________</w:t>
      </w:r>
    </w:p>
    <w:p w14:paraId="4C26FEB5" w14:textId="77777777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Session Rules and Guidelines:</w:t>
      </w:r>
    </w:p>
    <w:p w14:paraId="0F063C00" w14:textId="773736CD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hAnsi="Times New Roman" w:cs="Times New Roman"/>
          <w:sz w:val="24"/>
          <w:szCs w:val="24"/>
          <w:lang w:val="en-US"/>
        </w:rPr>
        <w:t>I understand that my internet usage will be monitored and that I am responsible for my own actions during this browser session.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understand that this browser session is for authorized use only and I agree to abide by the following rules and guidelines:</w:t>
      </w:r>
    </w:p>
    <w:p w14:paraId="164622CD" w14:textId="33A194CC" w:rsidR="004D5A22" w:rsidRPr="004D5A22" w:rsidRDefault="002F2B5B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proofErr w:type="gramEnd"/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D5A22"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I will only access the websites specified above for the purpose stated.</w:t>
      </w:r>
    </w:p>
    <w:p w14:paraId="484F0CB3" w14:textId="45D9BC58" w:rsidR="004D5A22" w:rsidRDefault="002F2B5B" w:rsidP="004D5A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3A1A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D5A22" w:rsidRPr="004D5A22">
        <w:rPr>
          <w:rFonts w:ascii="Times New Roman" w:hAnsi="Times New Roman" w:cs="Times New Roman"/>
          <w:sz w:val="24"/>
          <w:szCs w:val="24"/>
          <w:lang w:val="en-US"/>
        </w:rPr>
        <w:t>I will take breaks of at least 10 minutes away from the screen for every hour spent online.</w:t>
      </w:r>
    </w:p>
    <w:p w14:paraId="5FD0B8FC" w14:textId="5223E374" w:rsidR="002F2B5B" w:rsidRPr="004D5A22" w:rsidRDefault="002F2B5B" w:rsidP="002F2B5B">
      <w:pPr>
        <w:spacing w:before="100" w:beforeAutospacing="1" w:after="100" w:afterAutospacing="1" w:line="240" w:lineRule="auto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proofErr w:type="gramStart"/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A1A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D5A22" w:rsidRPr="004D5A22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I will stop my session immediately if I feel signs of compulsive behavior, such as loss of track of time or an urge to continue browsing despite negative consequences. </w:t>
      </w:r>
    </w:p>
    <w:p w14:paraId="1F986E2F" w14:textId="620C9524" w:rsidR="002F2B5B" w:rsidRPr="004D5A22" w:rsidRDefault="002F2B5B" w:rsidP="002F2B5B">
      <w:pPr>
        <w:spacing w:before="100" w:beforeAutospacing="1" w:after="100" w:afterAutospacing="1" w:line="240" w:lineRule="auto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proofErr w:type="gramStart"/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D5A22" w:rsidRPr="004D5A22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  <w:r w:rsidR="004D5A22" w:rsidRPr="004D5A22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I will be mindful of my posture and physical well-being during the session, taking care to avoid strain or discomfort. </w:t>
      </w:r>
    </w:p>
    <w:p w14:paraId="31B42980" w14:textId="17C2726D" w:rsidR="004D5A22" w:rsidRPr="002F2B5B" w:rsidRDefault="002F2B5B" w:rsidP="002F2B5B">
      <w:pPr>
        <w:spacing w:before="100" w:beforeAutospacing="1" w:after="100" w:afterAutospacing="1" w:line="240" w:lineRule="auto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proofErr w:type="gramStart"/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4D5A22" w:rsidRPr="002F2B5B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I will log off and end my session promptly when my allotted time is up.</w:t>
      </w:r>
    </w:p>
    <w:p w14:paraId="1FD19A8A" w14:textId="77777777" w:rsidR="004D5A22" w:rsidRPr="004D5A22" w:rsidRDefault="004D5A22" w:rsidP="004D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Signature: ______________________________</w:t>
      </w:r>
    </w:p>
    <w:p w14:paraId="570A8FC0" w14:textId="5CA39729" w:rsidR="004D5A22" w:rsidRPr="002F2B5B" w:rsidRDefault="004D5A22" w:rsidP="002F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signing this authorization sheet, I agree to abide by the above guidelines and take responsibility for my internet usage during this browser session. This authorization is valid only for the specified duration and purpose.</w:t>
      </w:r>
    </w:p>
    <w:sectPr w:rsidR="004D5A22" w:rsidRPr="002F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56E1"/>
    <w:multiLevelType w:val="multilevel"/>
    <w:tmpl w:val="90F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22"/>
    <w:rsid w:val="002F2B5B"/>
    <w:rsid w:val="003A1AAB"/>
    <w:rsid w:val="004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BBB"/>
  <w15:chartTrackingRefBased/>
  <w15:docId w15:val="{4C916A28-A476-46C7-B181-B30AFAF6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cp:lastPrinted>2024-05-04T12:07:00Z</cp:lastPrinted>
  <dcterms:created xsi:type="dcterms:W3CDTF">2024-05-04T12:02:00Z</dcterms:created>
  <dcterms:modified xsi:type="dcterms:W3CDTF">2024-05-04T12:24:00Z</dcterms:modified>
</cp:coreProperties>
</file>